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659" w:rsidRDefault="00E6082C">
      <w:r>
        <w:t>Ссылка на материалы к игре "Академия нескучных наук"</w:t>
      </w:r>
    </w:p>
    <w:p w:rsidR="00E6082C" w:rsidRDefault="00E6082C">
      <w:r w:rsidRPr="00E6082C">
        <w:t>https://drive.google.com/file/d/15Zj9yGkvgzHLqFNPVLM9L3Q3OiDBZU8g/view?usp=drive_link</w:t>
      </w:r>
    </w:p>
    <w:p w:rsidR="00E6082C" w:rsidRDefault="00E6082C"/>
    <w:sectPr w:rsidR="00E6082C" w:rsidSect="00843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6082C"/>
    <w:rsid w:val="002B1926"/>
    <w:rsid w:val="0050507C"/>
    <w:rsid w:val="007E2088"/>
    <w:rsid w:val="00843659"/>
    <w:rsid w:val="008B26E4"/>
    <w:rsid w:val="00936D5B"/>
    <w:rsid w:val="00E6082C"/>
    <w:rsid w:val="00E8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>Hewlett-Packard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Сергеевич</dc:creator>
  <cp:lastModifiedBy>Сергеевич</cp:lastModifiedBy>
  <cp:revision>1</cp:revision>
  <dcterms:created xsi:type="dcterms:W3CDTF">2024-04-03T15:50:00Z</dcterms:created>
  <dcterms:modified xsi:type="dcterms:W3CDTF">2024-04-03T15:55:00Z</dcterms:modified>
</cp:coreProperties>
</file>